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7E" w:rsidRPr="00996815" w:rsidRDefault="00996815" w:rsidP="00370AA8">
      <w:pPr>
        <w:jc w:val="both"/>
      </w:pPr>
      <w:r w:rsidRPr="00996815">
        <w:rPr>
          <w:rFonts w:ascii="Calibri" w:eastAsia="Times New Roman" w:hAnsi="Calibri" w:cs="Calibri"/>
          <w:sz w:val="28"/>
          <w:lang w:eastAsia="ru-RU"/>
        </w:rPr>
        <w:t>Обучающиеся наблюдали за сезонными изменениями растений, за птицами в городском саду. Всё это поддерживало интерес обучающихся к теме, а также способствовало сплочению детского коллектива. Все воспитанники получили от экскурсии заряд энерги</w:t>
      </w:r>
      <w:bookmarkStart w:id="0" w:name="_GoBack"/>
      <w:bookmarkEnd w:id="0"/>
      <w:r w:rsidRPr="00996815">
        <w:rPr>
          <w:rFonts w:ascii="Calibri" w:eastAsia="Times New Roman" w:hAnsi="Calibri" w:cs="Calibri"/>
          <w:sz w:val="28"/>
          <w:lang w:eastAsia="ru-RU"/>
        </w:rPr>
        <w:t>и и положительные эмоции.</w:t>
      </w:r>
    </w:p>
    <w:sectPr w:rsidR="009E167E" w:rsidRPr="0099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D"/>
    <w:rsid w:val="00261DD3"/>
    <w:rsid w:val="00370AA8"/>
    <w:rsid w:val="00654F2D"/>
    <w:rsid w:val="00996815"/>
    <w:rsid w:val="009E167E"/>
    <w:rsid w:val="00B81294"/>
    <w:rsid w:val="00F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3CB3-7017-4C07-B6AF-B30D03C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654F2D"/>
  </w:style>
  <w:style w:type="paragraph" w:styleId="a4">
    <w:name w:val="Normal (Web)"/>
    <w:basedOn w:val="a"/>
    <w:uiPriority w:val="99"/>
    <w:semiHidden/>
    <w:unhideWhenUsed/>
    <w:rsid w:val="0026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2023-03-09T04:48:00Z</dcterms:created>
  <dcterms:modified xsi:type="dcterms:W3CDTF">2023-03-09T04:48:00Z</dcterms:modified>
</cp:coreProperties>
</file>