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67E" w:rsidRPr="003E31BD" w:rsidRDefault="003E31BD" w:rsidP="003E31BD">
      <w:r>
        <w:t>В преддверии праздника «День родной школы» 31 января в образовательной организации прошёл конкурс рисунков «Моя школа». Школа – это не только уроки, но и перемены, праздники, поездки, где ребята учатся общаться, дружить, понимать друг друга. А учиться в нашей школе здорово и интересно. И это отразилось в детских работах.</w:t>
      </w:r>
      <w:bookmarkStart w:id="0" w:name="_GoBack"/>
      <w:bookmarkEnd w:id="0"/>
    </w:p>
    <w:sectPr w:rsidR="009E167E" w:rsidRPr="003E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2D"/>
    <w:rsid w:val="00261DD3"/>
    <w:rsid w:val="00370AA8"/>
    <w:rsid w:val="003E31BD"/>
    <w:rsid w:val="00654F2D"/>
    <w:rsid w:val="00996815"/>
    <w:rsid w:val="009E167E"/>
    <w:rsid w:val="00A93C83"/>
    <w:rsid w:val="00B67F55"/>
    <w:rsid w:val="00B81294"/>
    <w:rsid w:val="00C51773"/>
    <w:rsid w:val="00F1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43CB3-7017-4C07-B6AF-B30D03C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654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654F2D"/>
  </w:style>
  <w:style w:type="paragraph" w:styleId="a4">
    <w:name w:val="Normal (Web)"/>
    <w:basedOn w:val="a"/>
    <w:uiPriority w:val="99"/>
    <w:semiHidden/>
    <w:unhideWhenUsed/>
    <w:rsid w:val="0026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8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2023-03-09T05:58:00Z</dcterms:created>
  <dcterms:modified xsi:type="dcterms:W3CDTF">2023-03-09T05:58:00Z</dcterms:modified>
</cp:coreProperties>
</file>